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7BC2" w:rsidRDefault="00457BC2" w:rsidP="00457BC2">
      <w:r>
        <w:t>Three Key Partners Worksheet</w:t>
      </w:r>
    </w:p>
    <w:p w:rsidR="00457BC2" w:rsidRDefault="00457BC2" w:rsidP="00457BC2"/>
    <w:p w:rsidR="00457BC2" w:rsidRDefault="00457BC2" w:rsidP="00457BC2">
      <w:r>
        <w:t>Building a business requires more than a big problem to solve that a lot of customers share. There are other important elements to consider beyond the customer, the problem, and your solution. Relationships with potential partners is an important one. You may find that there are people in companies, even government organizations who want to work with you.</w:t>
      </w:r>
    </w:p>
    <w:p w:rsidR="00457BC2" w:rsidRDefault="00457BC2" w:rsidP="00457BC2"/>
    <w:p w:rsidR="00457BC2" w:rsidRDefault="00457BC2" w:rsidP="00457BC2">
      <w:r>
        <w:t xml:space="preserve"> </w:t>
      </w:r>
      <w:r w:rsidRPr="00826E7B">
        <w:rPr>
          <w:rFonts w:ascii="Century Gothic" w:hAnsi="Century Gothic"/>
          <w:noProof/>
          <w:sz w:val="24"/>
          <w:szCs w:val="24"/>
        </w:rPr>
        <w:drawing>
          <wp:inline distT="114300" distB="114300" distL="114300" distR="114300" wp14:anchorId="6D7B6C8C" wp14:editId="33002468">
            <wp:extent cx="4314825" cy="3476625"/>
            <wp:effectExtent l="0" t="0" r="0" b="0"/>
            <wp:docPr id="1" name="image02.png" descr="Partners.png"/>
            <wp:cNvGraphicFramePr/>
            <a:graphic xmlns:a="http://schemas.openxmlformats.org/drawingml/2006/main">
              <a:graphicData uri="http://schemas.openxmlformats.org/drawingml/2006/picture">
                <pic:pic xmlns:pic="http://schemas.openxmlformats.org/drawingml/2006/picture">
                  <pic:nvPicPr>
                    <pic:cNvPr id="0" name="image02.png" descr="Partners.png"/>
                    <pic:cNvPicPr preferRelativeResize="0"/>
                  </pic:nvPicPr>
                  <pic:blipFill>
                    <a:blip r:embed="rId4"/>
                    <a:srcRect/>
                    <a:stretch>
                      <a:fillRect/>
                    </a:stretch>
                  </pic:blipFill>
                  <pic:spPr>
                    <a:xfrm>
                      <a:off x="0" y="0"/>
                      <a:ext cx="4314825" cy="3476625"/>
                    </a:xfrm>
                    <a:prstGeom prst="rect">
                      <a:avLst/>
                    </a:prstGeom>
                    <a:ln/>
                  </pic:spPr>
                </pic:pic>
              </a:graphicData>
            </a:graphic>
          </wp:inline>
        </w:drawing>
      </w:r>
      <w:bookmarkStart w:id="0" w:name="_GoBack"/>
      <w:bookmarkEnd w:id="0"/>
    </w:p>
    <w:p w:rsidR="00457BC2" w:rsidRDefault="00457BC2" w:rsidP="00457BC2"/>
    <w:p w:rsidR="00457BC2" w:rsidRDefault="00457BC2" w:rsidP="00457BC2">
      <w:r>
        <w:t xml:space="preserve">Partners are very important for entrepreneurs. They provide access to resources that support the key activities of your business. Partners allow you to stay focused on the main features of your solution by relying on them for things that are less critical at an early stage of development. Entrepreneurs tend to overestimate the amount of work that they need to do themselves and the amount of money it will require. Using partners lets you have access to important resources without having to purchase and maintain them yourself. </w:t>
      </w:r>
    </w:p>
    <w:p w:rsidR="00457BC2" w:rsidRDefault="00457BC2" w:rsidP="00457BC2"/>
    <w:p w:rsidR="00457BC2" w:rsidRDefault="00457BC2" w:rsidP="00457BC2">
      <w:r>
        <w:t xml:space="preserve">You have to start thinking about who you want as partners, and why. </w:t>
      </w:r>
    </w:p>
    <w:p w:rsidR="00457BC2" w:rsidRDefault="00457BC2" w:rsidP="00457BC2"/>
    <w:p w:rsidR="00457BC2" w:rsidRDefault="00457BC2" w:rsidP="00457BC2"/>
    <w:p w:rsidR="00457BC2" w:rsidRDefault="00457BC2" w:rsidP="00457BC2">
      <w:r>
        <w:t xml:space="preserve">Of all the things that your solution will do, what should you be developing on your own? </w:t>
      </w:r>
    </w:p>
    <w:p w:rsidR="00457BC2" w:rsidRDefault="00457BC2" w:rsidP="00457BC2"/>
    <w:p w:rsidR="00457BC2" w:rsidRDefault="00457BC2" w:rsidP="00457BC2"/>
    <w:p w:rsidR="00457BC2" w:rsidRDefault="00457BC2" w:rsidP="00457BC2"/>
    <w:p w:rsidR="00457BC2" w:rsidRDefault="00457BC2" w:rsidP="00457BC2">
      <w:r>
        <w:t xml:space="preserve">What is something that another company can do for you instead? </w:t>
      </w:r>
    </w:p>
    <w:p w:rsidR="00457BC2" w:rsidRDefault="00457BC2" w:rsidP="00457BC2"/>
    <w:p w:rsidR="00457BC2" w:rsidRDefault="00457BC2" w:rsidP="00457BC2"/>
    <w:p w:rsidR="00457BC2" w:rsidRDefault="00457BC2" w:rsidP="00457BC2"/>
    <w:p w:rsidR="00457BC2" w:rsidRDefault="00457BC2" w:rsidP="00457BC2">
      <w:r>
        <w:t xml:space="preserve">Even if you think you can build your product without help (either money or some other resource) ask yourself if you are able to market the product effectively to your customers. </w:t>
      </w:r>
    </w:p>
    <w:p w:rsidR="00457BC2" w:rsidRDefault="00457BC2" w:rsidP="00457BC2"/>
    <w:p w:rsidR="00457BC2" w:rsidRDefault="00457BC2" w:rsidP="00457BC2"/>
    <w:p w:rsidR="00457BC2" w:rsidRDefault="00457BC2" w:rsidP="00457BC2">
      <w:r>
        <w:t xml:space="preserve">How will your customers even know that your solution exists? </w:t>
      </w:r>
    </w:p>
    <w:p w:rsidR="00457BC2" w:rsidRDefault="00457BC2" w:rsidP="00457BC2"/>
    <w:p w:rsidR="00457BC2" w:rsidRDefault="00457BC2" w:rsidP="00457BC2"/>
    <w:p w:rsidR="00457BC2" w:rsidRDefault="00457BC2" w:rsidP="00457BC2"/>
    <w:p w:rsidR="00457BC2" w:rsidRDefault="00457BC2" w:rsidP="00457BC2">
      <w:r>
        <w:t xml:space="preserve">You can always pay for some radio or television ads, or put up signs along the road, but maybe there is a company that is willing to partner with you because they want something new and exciting to offer. </w:t>
      </w:r>
    </w:p>
    <w:p w:rsidR="00457BC2" w:rsidRDefault="00457BC2" w:rsidP="00457BC2"/>
    <w:p w:rsidR="00457BC2" w:rsidRDefault="00457BC2" w:rsidP="00457BC2"/>
    <w:p w:rsidR="00457BC2" w:rsidRDefault="00457BC2" w:rsidP="00457BC2">
      <w:r>
        <w:t>Who would those partners be?</w:t>
      </w:r>
    </w:p>
    <w:p w:rsidR="00457BC2" w:rsidRDefault="00457BC2" w:rsidP="00457BC2"/>
    <w:p w:rsidR="00457BC2" w:rsidRDefault="00457BC2" w:rsidP="00457BC2"/>
    <w:p w:rsidR="00457BC2" w:rsidRDefault="00457BC2" w:rsidP="00457BC2"/>
    <w:p w:rsidR="00457BC2" w:rsidRDefault="00457BC2" w:rsidP="00457BC2">
      <w:r>
        <w:t xml:space="preserve">If customers decide to buy your product or service, you will have to figure out the logistics. </w:t>
      </w:r>
    </w:p>
    <w:p w:rsidR="00457BC2" w:rsidRDefault="00457BC2" w:rsidP="00457BC2"/>
    <w:p w:rsidR="00457BC2" w:rsidRDefault="00457BC2" w:rsidP="00457BC2"/>
    <w:p w:rsidR="00457BC2" w:rsidRDefault="00457BC2" w:rsidP="00457BC2">
      <w:r>
        <w:t xml:space="preserve">Do you already know how to package and ship the product or will you have to pay someone else to do that for you? </w:t>
      </w:r>
    </w:p>
    <w:p w:rsidR="00457BC2" w:rsidRDefault="00457BC2" w:rsidP="00457BC2"/>
    <w:p w:rsidR="00457BC2" w:rsidRDefault="00457BC2" w:rsidP="00457BC2"/>
    <w:p w:rsidR="00457BC2" w:rsidRDefault="00457BC2" w:rsidP="00457BC2"/>
    <w:p w:rsidR="00457BC2" w:rsidRDefault="00457BC2" w:rsidP="00457BC2">
      <w:r>
        <w:t xml:space="preserve">What if someone wants to return a product? How will you collect it? </w:t>
      </w:r>
    </w:p>
    <w:p w:rsidR="00457BC2" w:rsidRDefault="00457BC2" w:rsidP="00457BC2"/>
    <w:p w:rsidR="00457BC2" w:rsidRDefault="00457BC2" w:rsidP="00457BC2"/>
    <w:p w:rsidR="00457BC2" w:rsidRDefault="00457BC2" w:rsidP="00457BC2"/>
    <w:p w:rsidR="00457BC2" w:rsidRDefault="00457BC2" w:rsidP="00457BC2">
      <w:r>
        <w:t xml:space="preserve">If it’s a service, will you need employees to help out customers when they are having problems or unsatisfied? What if a retail company was willing to handle those complaints for you? </w:t>
      </w:r>
    </w:p>
    <w:p w:rsidR="00457BC2" w:rsidRDefault="00457BC2" w:rsidP="00457BC2"/>
    <w:p w:rsidR="00457BC2" w:rsidRDefault="00457BC2" w:rsidP="00457BC2"/>
    <w:p w:rsidR="00457BC2" w:rsidRDefault="00457BC2" w:rsidP="00457BC2"/>
    <w:p w:rsidR="00457BC2" w:rsidRDefault="00457BC2" w:rsidP="00457BC2">
      <w:r>
        <w:t>The best time to start answering these questions is now. It will take a long time to build the relationships with other people or organizations that will let your business sustainably provide a product or service. Partnerships will also help you think about ways to save money and time in these important early stages.</w:t>
      </w:r>
    </w:p>
    <w:p w:rsidR="00457BC2" w:rsidRDefault="00457BC2" w:rsidP="00457BC2"/>
    <w:p w:rsidR="00457BC2" w:rsidRDefault="00457BC2" w:rsidP="00457BC2"/>
    <w:p w:rsidR="00457BC2" w:rsidRDefault="00457BC2" w:rsidP="00457BC2">
      <w:r>
        <w:t>Who are the three best partners you could use in your local community?</w:t>
      </w:r>
    </w:p>
    <w:p w:rsidR="00457BC2" w:rsidRDefault="00457BC2" w:rsidP="00457BC2"/>
    <w:p w:rsidR="00457BC2" w:rsidRDefault="00457BC2" w:rsidP="00457BC2"/>
    <w:p w:rsidR="00457BC2" w:rsidRDefault="00457BC2" w:rsidP="00457BC2">
      <w:r>
        <w:t>1.</w:t>
      </w:r>
      <w:r>
        <w:tab/>
      </w:r>
    </w:p>
    <w:p w:rsidR="00457BC2" w:rsidRDefault="00457BC2" w:rsidP="00457BC2">
      <w:r>
        <w:t xml:space="preserve"> </w:t>
      </w:r>
    </w:p>
    <w:p w:rsidR="00457BC2" w:rsidRDefault="00457BC2" w:rsidP="00457BC2">
      <w:r>
        <w:t>2.</w:t>
      </w:r>
      <w:r>
        <w:tab/>
      </w:r>
    </w:p>
    <w:p w:rsidR="00457BC2" w:rsidRDefault="00457BC2" w:rsidP="00457BC2"/>
    <w:p w:rsidR="00457BC2" w:rsidRPr="005B5713" w:rsidRDefault="00457BC2" w:rsidP="00457BC2">
      <w:r>
        <w:t>3.</w:t>
      </w:r>
      <w:r>
        <w:tab/>
      </w:r>
    </w:p>
    <w:p w:rsidR="00600F04" w:rsidRDefault="00457BC2"/>
    <w:sectPr w:rsidR="00600F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altName w:val="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7BC2"/>
    <w:rsid w:val="00457BC2"/>
    <w:rsid w:val="00670B7A"/>
    <w:rsid w:val="00696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A061FAB-011D-4D19-A02C-3364477A2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7BC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377</Words>
  <Characters>2151</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Ofori Asare</dc:creator>
  <cp:keywords/>
  <dc:description/>
  <cp:lastModifiedBy>Michael Ofori Asare</cp:lastModifiedBy>
  <cp:revision>1</cp:revision>
  <dcterms:created xsi:type="dcterms:W3CDTF">2020-06-15T22:42:00Z</dcterms:created>
  <dcterms:modified xsi:type="dcterms:W3CDTF">2020-06-15T22:43:00Z</dcterms:modified>
</cp:coreProperties>
</file>