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60B4DB1" w14:textId="77777777" w:rsidR="00AE5CA6" w:rsidRPr="00936A16" w:rsidRDefault="00AE5CA6">
      <w:pPr>
        <w:pStyle w:val="Normal1"/>
        <w:rPr>
          <w:rFonts w:ascii="Times New Roman" w:hAnsi="Times New Roman" w:cs="Times New Roman"/>
          <w:sz w:val="20"/>
          <w:szCs w:val="24"/>
        </w:rPr>
      </w:pPr>
    </w:p>
    <w:p w14:paraId="2FD4AE9F" w14:textId="1E466E00" w:rsidR="00F02316" w:rsidRPr="002D2A35" w:rsidRDefault="00AE5CA6">
      <w:pPr>
        <w:pStyle w:val="Normal1"/>
        <w:rPr>
          <w:rFonts w:ascii="Times New Roman" w:hAnsi="Times New Roman" w:cs="Times New Roman"/>
          <w:b/>
          <w:sz w:val="24"/>
          <w:szCs w:val="24"/>
        </w:rPr>
      </w:pPr>
      <w:r w:rsidRPr="00AE5CA6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2606E0">
        <w:rPr>
          <w:rFonts w:ascii="Times New Roman" w:hAnsi="Times New Roman" w:cs="Times New Roman"/>
          <w:b/>
          <w:sz w:val="24"/>
          <w:szCs w:val="24"/>
        </w:rPr>
        <w:t>Solution</w:t>
      </w:r>
      <w:r w:rsidR="00AE3FA2" w:rsidRPr="00AE5CA6">
        <w:rPr>
          <w:rFonts w:ascii="Times New Roman" w:hAnsi="Times New Roman" w:cs="Times New Roman"/>
          <w:b/>
          <w:sz w:val="24"/>
          <w:szCs w:val="24"/>
        </w:rPr>
        <w:t xml:space="preserve"> Worksheet</w:t>
      </w:r>
    </w:p>
    <w:p w14:paraId="4916B07A" w14:textId="06F0B693" w:rsidR="00F02316" w:rsidRDefault="002606E0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2606E0">
        <w:rPr>
          <w:rFonts w:ascii="Times New Roman" w:hAnsi="Times New Roman" w:cs="Times New Roman"/>
          <w:sz w:val="24"/>
          <w:szCs w:val="24"/>
        </w:rPr>
        <w:t>In this worksheet we will move from problems to solutions.</w:t>
      </w:r>
    </w:p>
    <w:p w14:paraId="340941DF" w14:textId="77777777" w:rsidR="00C61012" w:rsidRPr="00AE5CA6" w:rsidRDefault="00C61012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6230D988" w14:textId="31FA0974" w:rsidR="00C61012" w:rsidRDefault="00936A16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EA70D5">
        <w:rPr>
          <w:rFonts w:ascii="Times New Roman" w:hAnsi="Times New Roman" w:cs="Times New Roman"/>
          <w:sz w:val="24"/>
          <w:szCs w:val="24"/>
        </w:rPr>
        <w:t>Responding</w:t>
      </w:r>
      <w:r>
        <w:rPr>
          <w:rFonts w:ascii="Times New Roman" w:hAnsi="Times New Roman" w:cs="Times New Roman"/>
          <w:sz w:val="24"/>
          <w:szCs w:val="24"/>
        </w:rPr>
        <w:t xml:space="preserve"> to</w:t>
      </w:r>
      <w:r w:rsidR="00EA70D5" w:rsidRPr="00EA70D5">
        <w:rPr>
          <w:rFonts w:ascii="Times New Roman" w:hAnsi="Times New Roman" w:cs="Times New Roman"/>
          <w:sz w:val="24"/>
          <w:szCs w:val="24"/>
        </w:rPr>
        <w:t xml:space="preserve"> these questions will help you think through the exact benefits that your solution will provide, and how the solution can grow into a successful business. </w:t>
      </w:r>
    </w:p>
    <w:p w14:paraId="499A6A4F" w14:textId="60497344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EA70D5">
        <w:rPr>
          <w:rFonts w:ascii="Times New Roman" w:hAnsi="Times New Roman" w:cs="Times New Roman"/>
          <w:sz w:val="24"/>
          <w:szCs w:val="24"/>
        </w:rPr>
        <w:t xml:space="preserve">You may not know everything, and that’s okay; </w:t>
      </w:r>
      <w:r w:rsidR="00936A16">
        <w:rPr>
          <w:rFonts w:ascii="Times New Roman" w:hAnsi="Times New Roman" w:cs="Times New Roman"/>
          <w:sz w:val="24"/>
          <w:szCs w:val="24"/>
        </w:rPr>
        <w:t xml:space="preserve">but </w:t>
      </w:r>
      <w:r w:rsidRPr="00EA70D5">
        <w:rPr>
          <w:rFonts w:ascii="Times New Roman" w:hAnsi="Times New Roman" w:cs="Times New Roman"/>
          <w:sz w:val="24"/>
          <w:szCs w:val="24"/>
        </w:rPr>
        <w:t>fill in what you can.</w:t>
      </w:r>
      <w:r w:rsidR="00AE3FA2" w:rsidRPr="00AE5C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ED22CE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7B5D04F6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>Describe the existing solutions to the problem you are trying to solve:</w:t>
      </w:r>
    </w:p>
    <w:p w14:paraId="3A944030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646F3DCA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1AA24BBF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What do these solutions do?</w:t>
      </w:r>
    </w:p>
    <w:p w14:paraId="5F409E4D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4D05C77D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71C2E63E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Who are the major organizations providing these solutions, if any?</w:t>
      </w:r>
    </w:p>
    <w:p w14:paraId="5D07BE93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0D26F688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2ACC6CD0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How much do the solutions cost?</w:t>
      </w:r>
    </w:p>
    <w:p w14:paraId="7F77443F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1D82192E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230CA998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What do you think these solutions do well?</w:t>
      </w:r>
    </w:p>
    <w:p w14:paraId="37D2E251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30411CD0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</w:r>
    </w:p>
    <w:p w14:paraId="4CFB13CE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What do they do poorly?</w:t>
      </w:r>
    </w:p>
    <w:p w14:paraId="5733A12C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72BAFEEE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0AD2EA86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What will you do better?</w:t>
      </w:r>
    </w:p>
    <w:p w14:paraId="587BC61C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1F6BF930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</w:p>
    <w:p w14:paraId="0C437830" w14:textId="77777777" w:rsidR="00EA70D5" w:rsidRPr="00674CB2" w:rsidRDefault="00EA70D5" w:rsidP="00EA70D5">
      <w:pPr>
        <w:pStyle w:val="Normal1"/>
        <w:rPr>
          <w:rFonts w:ascii="Century Gothic" w:hAnsi="Century Gothic"/>
        </w:rPr>
      </w:pPr>
      <w:r w:rsidRPr="00674CB2">
        <w:rPr>
          <w:rFonts w:ascii="Century Gothic" w:hAnsi="Century Gothic"/>
          <w:i/>
        </w:rPr>
        <w:tab/>
        <w:t>What will you do that these solutions do not?</w:t>
      </w:r>
    </w:p>
    <w:p w14:paraId="5200EFA7" w14:textId="451ECC8F" w:rsidR="00F02316" w:rsidRDefault="00F02316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37F4BF03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47DAA23F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298F1598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>What are the trends influencing your solution?</w:t>
      </w:r>
    </w:p>
    <w:p w14:paraId="713C1F5D" w14:textId="77777777" w:rsidR="00EA70D5" w:rsidRPr="00936A16" w:rsidRDefault="00EA70D5" w:rsidP="00EA70D5">
      <w:pPr>
        <w:pStyle w:val="Normal1"/>
        <w:rPr>
          <w:rFonts w:ascii="Century Gothic" w:hAnsi="Century Gothic"/>
          <w:sz w:val="18"/>
          <w:szCs w:val="24"/>
        </w:rPr>
      </w:pPr>
    </w:p>
    <w:p w14:paraId="2A8C2700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ab/>
        <w:t>Technological:</w:t>
      </w:r>
    </w:p>
    <w:p w14:paraId="5DC0FA59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4F510FE2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73DB2BFD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ab/>
        <w:t>Demographic:</w:t>
      </w:r>
    </w:p>
    <w:p w14:paraId="3A336F6A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6245FB90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31D0BD26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lastRenderedPageBreak/>
        <w:tab/>
        <w:t>Economic:</w:t>
      </w:r>
    </w:p>
    <w:p w14:paraId="2FF51B9E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69315ACE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25758BF2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>Political:</w:t>
      </w:r>
    </w:p>
    <w:p w14:paraId="2986871A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</w:p>
    <w:p w14:paraId="28F9AF29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</w:p>
    <w:p w14:paraId="0DC19303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>Social:</w:t>
      </w:r>
    </w:p>
    <w:p w14:paraId="563188C5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</w:p>
    <w:p w14:paraId="4558CDA0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</w:p>
    <w:p w14:paraId="7AD547B7" w14:textId="77777777" w:rsidR="00EA70D5" w:rsidRPr="00315D15" w:rsidRDefault="00EA70D5" w:rsidP="00EA70D5">
      <w:pPr>
        <w:pStyle w:val="Normal1"/>
        <w:ind w:firstLine="720"/>
        <w:rPr>
          <w:rFonts w:ascii="Century Gothic" w:hAnsi="Century Gothic"/>
          <w:sz w:val="24"/>
          <w:szCs w:val="24"/>
        </w:rPr>
      </w:pPr>
      <w:r w:rsidRPr="00315D15">
        <w:rPr>
          <w:rFonts w:ascii="Century Gothic" w:hAnsi="Century Gothic"/>
          <w:i/>
          <w:sz w:val="24"/>
          <w:szCs w:val="24"/>
        </w:rPr>
        <w:t>Cultural:</w:t>
      </w:r>
    </w:p>
    <w:p w14:paraId="632D3A74" w14:textId="77777777" w:rsidR="00EA70D5" w:rsidRPr="00315D1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7D2FC63A" w14:textId="77777777" w:rsidR="00EA70D5" w:rsidRDefault="00EA70D5" w:rsidP="00EA70D5">
      <w:pPr>
        <w:pStyle w:val="Normal1"/>
        <w:rPr>
          <w:rFonts w:ascii="Century Gothic" w:hAnsi="Century Gothic"/>
          <w:sz w:val="24"/>
          <w:szCs w:val="24"/>
        </w:rPr>
      </w:pPr>
    </w:p>
    <w:p w14:paraId="67FFA8CA" w14:textId="77777777" w:rsidR="00C61012" w:rsidRPr="00C61012" w:rsidRDefault="00C61012" w:rsidP="00C61012">
      <w:pPr>
        <w:pStyle w:val="Normal1"/>
        <w:jc w:val="both"/>
        <w:rPr>
          <w:rFonts w:ascii="Times New Roman" w:hAnsi="Times New Roman" w:cs="Times New Roman"/>
          <w:sz w:val="24"/>
          <w:szCs w:val="24"/>
        </w:rPr>
      </w:pPr>
      <w:r w:rsidRPr="00C61012">
        <w:rPr>
          <w:rFonts w:ascii="Times New Roman" w:hAnsi="Times New Roman" w:cs="Times New Roman"/>
          <w:sz w:val="24"/>
          <w:szCs w:val="24"/>
        </w:rPr>
        <w:t>Describe your solution in no more than three sentences. Keep revising these sentences until they are as simple and direct as possible.</w:t>
      </w:r>
    </w:p>
    <w:p w14:paraId="2CD4A186" w14:textId="77777777" w:rsidR="00EA70D5" w:rsidRPr="00C61012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74454E4B" w14:textId="77777777" w:rsidR="00EA70D5" w:rsidRPr="00C61012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C61012">
        <w:rPr>
          <w:rFonts w:ascii="Times New Roman" w:hAnsi="Times New Roman" w:cs="Times New Roman"/>
          <w:sz w:val="24"/>
          <w:szCs w:val="24"/>
        </w:rPr>
        <w:t>Now you should be able to draft a list of solution statements, which look like this:</w:t>
      </w:r>
    </w:p>
    <w:p w14:paraId="21D9916D" w14:textId="77777777" w:rsidR="00EA70D5" w:rsidRPr="00C61012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32ACD7F1" w14:textId="2D9E05CB" w:rsidR="00EA70D5" w:rsidRPr="00C61012" w:rsidRDefault="00EA70D5" w:rsidP="00EA70D5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C61012">
        <w:rPr>
          <w:rFonts w:ascii="Times New Roman" w:hAnsi="Times New Roman" w:cs="Times New Roman"/>
          <w:sz w:val="28"/>
          <w:szCs w:val="24"/>
        </w:rPr>
        <w:t>[A Customer] needs [your Solution] because [</w:t>
      </w:r>
      <w:r w:rsidR="00C61012" w:rsidRPr="00C61012">
        <w:rPr>
          <w:rFonts w:ascii="Times New Roman" w:hAnsi="Times New Roman" w:cs="Times New Roman"/>
          <w:sz w:val="28"/>
          <w:szCs w:val="24"/>
        </w:rPr>
        <w:t xml:space="preserve">refer to </w:t>
      </w:r>
      <w:r w:rsidRPr="00C61012">
        <w:rPr>
          <w:rFonts w:ascii="Times New Roman" w:hAnsi="Times New Roman" w:cs="Times New Roman"/>
          <w:sz w:val="28"/>
          <w:szCs w:val="24"/>
        </w:rPr>
        <w:t xml:space="preserve">the </w:t>
      </w:r>
      <w:r w:rsidR="00C61012" w:rsidRPr="00C61012">
        <w:rPr>
          <w:rFonts w:ascii="Times New Roman" w:hAnsi="Times New Roman" w:cs="Times New Roman"/>
          <w:sz w:val="28"/>
          <w:szCs w:val="24"/>
        </w:rPr>
        <w:t xml:space="preserve">best </w:t>
      </w:r>
      <w:r w:rsidRPr="00C61012">
        <w:rPr>
          <w:rFonts w:ascii="Times New Roman" w:hAnsi="Times New Roman" w:cs="Times New Roman"/>
          <w:sz w:val="28"/>
          <w:szCs w:val="24"/>
        </w:rPr>
        <w:t>Problem</w:t>
      </w:r>
      <w:r w:rsidR="00C61012" w:rsidRPr="00C61012">
        <w:rPr>
          <w:rFonts w:ascii="Times New Roman" w:hAnsi="Times New Roman" w:cs="Times New Roman"/>
          <w:sz w:val="28"/>
          <w:szCs w:val="24"/>
        </w:rPr>
        <w:t xml:space="preserve"> selected</w:t>
      </w:r>
      <w:r w:rsidRPr="00C61012">
        <w:rPr>
          <w:rFonts w:ascii="Times New Roman" w:hAnsi="Times New Roman" w:cs="Times New Roman"/>
          <w:sz w:val="28"/>
          <w:szCs w:val="24"/>
        </w:rPr>
        <w:t>]</w:t>
      </w:r>
    </w:p>
    <w:p w14:paraId="2BE50E1F" w14:textId="77777777" w:rsidR="00EA70D5" w:rsidRPr="00C61012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1B3600A3" w14:textId="4CAFF690" w:rsidR="00EA70D5" w:rsidRPr="00AE5CA6" w:rsidRDefault="00EA70D5" w:rsidP="00EA70D5">
      <w:pPr>
        <w:pStyle w:val="Normal1"/>
        <w:rPr>
          <w:rFonts w:ascii="Times New Roman" w:hAnsi="Times New Roman" w:cs="Times New Roman"/>
          <w:sz w:val="24"/>
          <w:szCs w:val="24"/>
        </w:rPr>
      </w:pPr>
      <w:r w:rsidRPr="00C61012">
        <w:rPr>
          <w:rFonts w:ascii="Times New Roman" w:hAnsi="Times New Roman" w:cs="Times New Roman"/>
          <w:sz w:val="24"/>
          <w:szCs w:val="24"/>
        </w:rPr>
        <w:t xml:space="preserve">Try to </w:t>
      </w:r>
      <w:r w:rsidR="00C61012" w:rsidRPr="00C61012">
        <w:rPr>
          <w:rFonts w:ascii="Times New Roman" w:hAnsi="Times New Roman" w:cs="Times New Roman"/>
          <w:sz w:val="24"/>
          <w:szCs w:val="24"/>
        </w:rPr>
        <w:t xml:space="preserve">create </w:t>
      </w:r>
      <w:r w:rsidRPr="00C61012">
        <w:rPr>
          <w:rFonts w:ascii="Times New Roman" w:hAnsi="Times New Roman" w:cs="Times New Roman"/>
          <w:sz w:val="24"/>
          <w:szCs w:val="24"/>
        </w:rPr>
        <w:t xml:space="preserve">at least </w:t>
      </w:r>
      <w:r w:rsidRPr="00C61012">
        <w:rPr>
          <w:rFonts w:ascii="Times New Roman" w:hAnsi="Times New Roman" w:cs="Times New Roman"/>
          <w:sz w:val="24"/>
          <w:szCs w:val="24"/>
        </w:rPr>
        <w:t>two</w:t>
      </w:r>
      <w:r w:rsidR="00F11155">
        <w:rPr>
          <w:rFonts w:ascii="Times New Roman" w:hAnsi="Times New Roman" w:cs="Times New Roman"/>
          <w:sz w:val="24"/>
          <w:szCs w:val="24"/>
        </w:rPr>
        <w:t xml:space="preserve"> and discuss</w:t>
      </w:r>
      <w:bookmarkStart w:id="0" w:name="_GoBack"/>
      <w:bookmarkEnd w:id="0"/>
      <w:r w:rsidR="00C61012" w:rsidRPr="00C61012">
        <w:rPr>
          <w:rFonts w:ascii="Times New Roman" w:hAnsi="Times New Roman" w:cs="Times New Roman"/>
          <w:sz w:val="24"/>
          <w:szCs w:val="24"/>
        </w:rPr>
        <w:t xml:space="preserve"> </w:t>
      </w:r>
      <w:r w:rsidRPr="00C61012">
        <w:rPr>
          <w:rFonts w:ascii="Times New Roman" w:hAnsi="Times New Roman" w:cs="Times New Roman"/>
          <w:sz w:val="24"/>
          <w:szCs w:val="24"/>
        </w:rPr>
        <w:t xml:space="preserve">with your </w:t>
      </w:r>
      <w:r w:rsidRPr="00C61012">
        <w:rPr>
          <w:rFonts w:ascii="Times New Roman" w:hAnsi="Times New Roman" w:cs="Times New Roman"/>
          <w:sz w:val="24"/>
          <w:szCs w:val="24"/>
        </w:rPr>
        <w:t>Facilitator</w:t>
      </w:r>
      <w:r w:rsidRPr="00C61012">
        <w:rPr>
          <w:rFonts w:ascii="Times New Roman" w:hAnsi="Times New Roman" w:cs="Times New Roman"/>
          <w:sz w:val="24"/>
          <w:szCs w:val="24"/>
        </w:rPr>
        <w:t>.</w:t>
      </w:r>
    </w:p>
    <w:sectPr w:rsidR="00EA70D5" w:rsidRPr="00AE5CA6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E38CC5" w14:textId="77777777" w:rsidR="005E182F" w:rsidRDefault="005E182F">
      <w:pPr>
        <w:spacing w:line="240" w:lineRule="auto"/>
      </w:pPr>
      <w:r>
        <w:separator/>
      </w:r>
    </w:p>
  </w:endnote>
  <w:endnote w:type="continuationSeparator" w:id="0">
    <w:p w14:paraId="607054BB" w14:textId="77777777" w:rsidR="005E182F" w:rsidRDefault="005E182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EF655C" w14:textId="05C55034" w:rsidR="002D2A35" w:rsidRPr="00EB035F" w:rsidRDefault="002D2A35" w:rsidP="00EB035F">
    <w:pPr>
      <w:shd w:val="clear" w:color="auto" w:fill="FFFFFF"/>
      <w:spacing w:line="240" w:lineRule="auto"/>
      <w:jc w:val="center"/>
      <w:rPr>
        <w:rFonts w:ascii="Century Gothic" w:hAnsi="Century Gothic"/>
        <w:color w:val="500050"/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310D2F" w14:textId="77777777" w:rsidR="005E182F" w:rsidRDefault="005E182F">
      <w:pPr>
        <w:spacing w:line="240" w:lineRule="auto"/>
      </w:pPr>
      <w:r>
        <w:separator/>
      </w:r>
    </w:p>
  </w:footnote>
  <w:footnote w:type="continuationSeparator" w:id="0">
    <w:p w14:paraId="7F08E020" w14:textId="77777777" w:rsidR="005E182F" w:rsidRDefault="005E182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EE87AF" w14:textId="77777777" w:rsidR="002D2A35" w:rsidRDefault="002D2A35">
    <w:pPr>
      <w:pStyle w:val="Normal1"/>
    </w:pPr>
    <w:r>
      <w:rPr>
        <w:noProof/>
      </w:rPr>
      <w:drawing>
        <wp:inline distT="114300" distB="114300" distL="114300" distR="114300" wp14:anchorId="63F04314" wp14:editId="31A5C9BC">
          <wp:extent cx="1457324" cy="457200"/>
          <wp:effectExtent l="0" t="0" r="0" b="0"/>
          <wp:docPr id="1" name="image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 descr="image003.jpg"/>
                  <pic:cNvPicPr preferRelativeResize="0"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608" r="56160"/>
                  <a:stretch/>
                </pic:blipFill>
                <pic:spPr bwMode="auto">
                  <a:xfrm>
                    <a:off x="0" y="0"/>
                    <a:ext cx="1484200" cy="46563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316"/>
    <w:rsid w:val="000B2C04"/>
    <w:rsid w:val="002606E0"/>
    <w:rsid w:val="002D2A35"/>
    <w:rsid w:val="00503AC5"/>
    <w:rsid w:val="005E182F"/>
    <w:rsid w:val="00727DF3"/>
    <w:rsid w:val="00860E41"/>
    <w:rsid w:val="008D07E7"/>
    <w:rsid w:val="00936A16"/>
    <w:rsid w:val="00A00BC0"/>
    <w:rsid w:val="00AE3FA2"/>
    <w:rsid w:val="00AE5CA6"/>
    <w:rsid w:val="00C61012"/>
    <w:rsid w:val="00CD1189"/>
    <w:rsid w:val="00DB012C"/>
    <w:rsid w:val="00EA70D5"/>
    <w:rsid w:val="00EB035F"/>
    <w:rsid w:val="00F02316"/>
    <w:rsid w:val="00F11155"/>
    <w:rsid w:val="00F9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D88B85"/>
  <w15:docId w15:val="{3BA6A994-3FF0-4C4E-B6D3-AFCDF7248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1"/>
    <w:next w:val="Normal1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1"/>
    <w:next w:val="Normal1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1"/>
    <w:next w:val="Normal1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1"/>
    <w:next w:val="Normal1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1"/>
    <w:next w:val="Normal1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3FA2"/>
    <w:pPr>
      <w:spacing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3FA2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035F"/>
  </w:style>
  <w:style w:type="paragraph" w:styleId="Footer">
    <w:name w:val="footer"/>
    <w:basedOn w:val="Normal"/>
    <w:link w:val="FooterChar"/>
    <w:uiPriority w:val="99"/>
    <w:unhideWhenUsed/>
    <w:rsid w:val="00EB035F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0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P Y ASARE</dc:creator>
  <cp:lastModifiedBy>Michael Ofori Asare</cp:lastModifiedBy>
  <cp:revision>4</cp:revision>
  <dcterms:created xsi:type="dcterms:W3CDTF">2020-06-17T20:40:00Z</dcterms:created>
  <dcterms:modified xsi:type="dcterms:W3CDTF">2020-06-17T23:37:00Z</dcterms:modified>
</cp:coreProperties>
</file>