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60B4DB1" w14:textId="77777777" w:rsidR="00AE5CA6" w:rsidRPr="00AE5CA6" w:rsidRDefault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2FD4AE9F" w14:textId="704392F3" w:rsidR="00F02316" w:rsidRPr="002D2A35" w:rsidRDefault="00AE5CA6">
      <w:pPr>
        <w:pStyle w:val="Normal1"/>
        <w:rPr>
          <w:rFonts w:ascii="Times New Roman" w:hAnsi="Times New Roman" w:cs="Times New Roman"/>
          <w:b/>
          <w:sz w:val="24"/>
          <w:szCs w:val="24"/>
        </w:rPr>
      </w:pPr>
      <w:r w:rsidRPr="00AE5CA6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AE3FA2" w:rsidRPr="00AE5CA6">
        <w:rPr>
          <w:rFonts w:ascii="Times New Roman" w:hAnsi="Times New Roman" w:cs="Times New Roman"/>
          <w:b/>
          <w:sz w:val="24"/>
          <w:szCs w:val="24"/>
        </w:rPr>
        <w:t>Problem Worksheet</w:t>
      </w:r>
    </w:p>
    <w:p w14:paraId="0D3BC58F" w14:textId="20A4416F" w:rsidR="00F02316" w:rsidRPr="00AE5CA6" w:rsidRDefault="00AE5CA6">
      <w:pPr>
        <w:pStyle w:val="Normal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AE3FA2" w:rsidRPr="00AE5C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presentation on “Focus on the Problem” helps</w:t>
      </w:r>
      <w:r w:rsidR="00AE3FA2" w:rsidRPr="00AE5CA6">
        <w:rPr>
          <w:rFonts w:ascii="Times New Roman" w:hAnsi="Times New Roman" w:cs="Times New Roman"/>
          <w:sz w:val="24"/>
          <w:szCs w:val="24"/>
        </w:rPr>
        <w:t xml:space="preserve"> to understand a specific problem </w:t>
      </w:r>
      <w:r w:rsidR="002D2A35">
        <w:rPr>
          <w:rFonts w:ascii="Times New Roman" w:hAnsi="Times New Roman" w:cs="Times New Roman"/>
          <w:sz w:val="24"/>
          <w:szCs w:val="24"/>
        </w:rPr>
        <w:t>of</w:t>
      </w:r>
      <w:r w:rsidR="00AE3FA2" w:rsidRPr="00AE5CA6">
        <w:rPr>
          <w:rFonts w:ascii="Times New Roman" w:hAnsi="Times New Roman" w:cs="Times New Roman"/>
          <w:sz w:val="24"/>
          <w:szCs w:val="24"/>
        </w:rPr>
        <w:t xml:space="preserve"> a specific set of customers. </w:t>
      </w:r>
    </w:p>
    <w:p w14:paraId="4916B07A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067D14A3" w14:textId="11DD4242" w:rsidR="00F02316" w:rsidRPr="00AE5CA6" w:rsidRDefault="002D2A35">
      <w:pPr>
        <w:pStyle w:val="Normal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failure of</w:t>
      </w:r>
      <w:r w:rsidR="00AE3FA2" w:rsidRPr="00AE5CA6">
        <w:rPr>
          <w:rFonts w:ascii="Times New Roman" w:hAnsi="Times New Roman" w:cs="Times New Roman"/>
          <w:sz w:val="24"/>
          <w:szCs w:val="24"/>
        </w:rPr>
        <w:t xml:space="preserve"> new companies </w:t>
      </w:r>
      <w:r>
        <w:rPr>
          <w:rFonts w:ascii="Times New Roman" w:hAnsi="Times New Roman" w:cs="Times New Roman"/>
          <w:sz w:val="24"/>
          <w:szCs w:val="24"/>
        </w:rPr>
        <w:t>is</w:t>
      </w:r>
      <w:r w:rsidR="00AE3FA2" w:rsidRPr="00AE5CA6">
        <w:rPr>
          <w:rFonts w:ascii="Times New Roman" w:hAnsi="Times New Roman" w:cs="Times New Roman"/>
          <w:sz w:val="24"/>
          <w:szCs w:val="24"/>
        </w:rPr>
        <w:t xml:space="preserve"> because they commit to a particular product or service before the founders really understand their customers, or the size of the market. </w:t>
      </w:r>
      <w:r w:rsidRPr="00AE5CA6">
        <w:rPr>
          <w:rFonts w:ascii="Times New Roman" w:hAnsi="Times New Roman" w:cs="Times New Roman"/>
          <w:sz w:val="24"/>
          <w:szCs w:val="24"/>
        </w:rPr>
        <w:t>You may have the perfect solution already, but it’s unlikely.</w:t>
      </w:r>
    </w:p>
    <w:p w14:paraId="078D5C4D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551ABA75" w14:textId="77777777" w:rsidR="00F02316" w:rsidRPr="00AE5CA6" w:rsidRDefault="00AE3FA2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sz w:val="24"/>
          <w:szCs w:val="24"/>
        </w:rPr>
        <w:t>Now we need to get a sense of the problem you are trying to solve. We will focus on your solution later. Please answer the following questions as clearly and simply as possible.</w:t>
      </w:r>
    </w:p>
    <w:p w14:paraId="7D6FF517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4B1A6459" w14:textId="77777777" w:rsidR="00F02316" w:rsidRPr="00AE5CA6" w:rsidRDefault="00AE3FA2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>What is the problem you are trying to solve?</w:t>
      </w:r>
    </w:p>
    <w:p w14:paraId="4E8880E0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65C4E358" w14:textId="77777777" w:rsidR="00F02316" w:rsidRPr="00AE5CA6" w:rsidRDefault="00AE3FA2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ab/>
      </w:r>
    </w:p>
    <w:p w14:paraId="4D529C3B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75406789" w14:textId="77777777" w:rsidR="00F02316" w:rsidRPr="00AE5CA6" w:rsidRDefault="00AE3FA2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>When does the problem arise?</w:t>
      </w:r>
    </w:p>
    <w:p w14:paraId="42D0E662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632321EE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55D9899E" w14:textId="77777777" w:rsidR="00F02316" w:rsidRPr="00AE5CA6" w:rsidRDefault="00AE3FA2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ab/>
      </w:r>
    </w:p>
    <w:p w14:paraId="15814A4B" w14:textId="77777777" w:rsidR="00F02316" w:rsidRPr="00AE5CA6" w:rsidRDefault="00AE3FA2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>Where does the problem arise?</w:t>
      </w:r>
    </w:p>
    <w:p w14:paraId="1C0BD532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0CFEB09D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21CA3B86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665A37E7" w14:textId="77777777" w:rsidR="00F02316" w:rsidRPr="00AE5CA6" w:rsidRDefault="00AE3FA2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>What causes the problem?</w:t>
      </w:r>
    </w:p>
    <w:p w14:paraId="2E1F89E9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0AFA8631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47FAB169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7774D80A" w14:textId="77777777" w:rsidR="00F02316" w:rsidRPr="00AE5CA6" w:rsidRDefault="00AE3FA2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>List some of the symptoms of the problem:</w:t>
      </w:r>
    </w:p>
    <w:p w14:paraId="58910219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4E0A6CB2" w14:textId="77777777" w:rsidR="00F02316" w:rsidRPr="00AE5CA6" w:rsidRDefault="00AE3FA2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ab/>
      </w:r>
      <w:r w:rsidRPr="00AE5CA6">
        <w:rPr>
          <w:rFonts w:ascii="Times New Roman" w:hAnsi="Times New Roman" w:cs="Times New Roman"/>
          <w:i/>
          <w:sz w:val="24"/>
          <w:szCs w:val="24"/>
        </w:rPr>
        <w:tab/>
        <w:t>1.</w:t>
      </w:r>
    </w:p>
    <w:p w14:paraId="00F8CCEC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63DA2E8F" w14:textId="77777777" w:rsidR="00F02316" w:rsidRPr="00AE5CA6" w:rsidRDefault="00AE3FA2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ab/>
      </w:r>
      <w:r w:rsidRPr="00AE5CA6">
        <w:rPr>
          <w:rFonts w:ascii="Times New Roman" w:hAnsi="Times New Roman" w:cs="Times New Roman"/>
          <w:i/>
          <w:sz w:val="24"/>
          <w:szCs w:val="24"/>
        </w:rPr>
        <w:tab/>
        <w:t>2.</w:t>
      </w:r>
    </w:p>
    <w:p w14:paraId="4438FFF6" w14:textId="77777777" w:rsidR="00F02316" w:rsidRPr="00AE5CA6" w:rsidRDefault="00F0231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59C067C4" w14:textId="77777777" w:rsidR="00F02316" w:rsidRPr="00AE5CA6" w:rsidRDefault="00AE3FA2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ab/>
      </w:r>
      <w:r w:rsidRPr="00AE5CA6">
        <w:rPr>
          <w:rFonts w:ascii="Times New Roman" w:hAnsi="Times New Roman" w:cs="Times New Roman"/>
          <w:i/>
          <w:sz w:val="24"/>
          <w:szCs w:val="24"/>
        </w:rPr>
        <w:tab/>
        <w:t>3.</w:t>
      </w:r>
    </w:p>
    <w:p w14:paraId="4559BD85" w14:textId="5AF35E06" w:rsidR="00AE5CA6" w:rsidRPr="00AE5CA6" w:rsidRDefault="00AE3FA2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ab/>
      </w:r>
    </w:p>
    <w:p w14:paraId="456AF0F5" w14:textId="689C5F4D" w:rsidR="00AE5CA6" w:rsidRDefault="00AE5CA6" w:rsidP="00AE5CA6">
      <w:pPr>
        <w:rPr>
          <w:rFonts w:ascii="Times New Roman" w:hAnsi="Times New Roman" w:cs="Times New Roman"/>
          <w:sz w:val="24"/>
          <w:szCs w:val="24"/>
        </w:rPr>
      </w:pPr>
    </w:p>
    <w:p w14:paraId="43079083" w14:textId="77777777" w:rsidR="00A00BC0" w:rsidRDefault="00A00BC0" w:rsidP="00AE5CA6">
      <w:pPr>
        <w:rPr>
          <w:rFonts w:ascii="Times New Roman" w:hAnsi="Times New Roman" w:cs="Times New Roman"/>
          <w:sz w:val="24"/>
          <w:szCs w:val="24"/>
        </w:rPr>
      </w:pPr>
    </w:p>
    <w:p w14:paraId="143FC0B8" w14:textId="77777777" w:rsidR="00A00BC0" w:rsidRDefault="00A00BC0" w:rsidP="00AE5CA6">
      <w:pPr>
        <w:rPr>
          <w:rFonts w:ascii="Times New Roman" w:hAnsi="Times New Roman" w:cs="Times New Roman"/>
          <w:sz w:val="24"/>
          <w:szCs w:val="24"/>
        </w:rPr>
      </w:pPr>
    </w:p>
    <w:p w14:paraId="6CD0FF20" w14:textId="77777777" w:rsidR="00A00BC0" w:rsidRDefault="00A00BC0" w:rsidP="00AE5CA6">
      <w:pPr>
        <w:rPr>
          <w:rFonts w:ascii="Times New Roman" w:hAnsi="Times New Roman" w:cs="Times New Roman"/>
          <w:sz w:val="24"/>
          <w:szCs w:val="24"/>
        </w:rPr>
      </w:pPr>
    </w:p>
    <w:p w14:paraId="28D855E1" w14:textId="77777777" w:rsidR="00A00BC0" w:rsidRPr="00AE5CA6" w:rsidRDefault="00A00BC0" w:rsidP="00AE5CA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08F6BBFA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>Describe your stereotypical customer:</w:t>
      </w:r>
    </w:p>
    <w:p w14:paraId="7C962548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27213597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4011B434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ab/>
        <w:t>Are they a man, a woman, or does it not matter?</w:t>
      </w:r>
    </w:p>
    <w:p w14:paraId="023AFA46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2B9FF891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330FA1CE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ab/>
        <w:t xml:space="preserve">How old are they? </w:t>
      </w:r>
    </w:p>
    <w:p w14:paraId="79BF1F1E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3419C673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5BDEE9B1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ab/>
        <w:t>Are they part of a small family or a large family?</w:t>
      </w:r>
    </w:p>
    <w:p w14:paraId="11B802D2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5B50EBC2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4A715787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ab/>
        <w:t>What do they do for a living?</w:t>
      </w:r>
    </w:p>
    <w:p w14:paraId="7937BF04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6AA7E8A6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46950D3C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ab/>
        <w:t>Do they live in a large city, a town, or a small village?</w:t>
      </w:r>
    </w:p>
    <w:p w14:paraId="5F2983F9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56B8C4BE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09608C56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i/>
          <w:sz w:val="24"/>
          <w:szCs w:val="24"/>
        </w:rPr>
        <w:tab/>
        <w:t>How long have they had the problem?</w:t>
      </w:r>
    </w:p>
    <w:p w14:paraId="57F47484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5826CB69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635664B7" w14:textId="70C838D1" w:rsidR="00AE5CA6" w:rsidRPr="00AE5CA6" w:rsidRDefault="00A00BC0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all the above,</w:t>
      </w:r>
      <w:r w:rsidR="00AE5CA6" w:rsidRPr="00AE5CA6">
        <w:rPr>
          <w:rFonts w:ascii="Times New Roman" w:hAnsi="Times New Roman" w:cs="Times New Roman"/>
          <w:sz w:val="24"/>
          <w:szCs w:val="24"/>
        </w:rPr>
        <w:t xml:space="preserve"> you should be able to draft a list of problem statements, which look like this:</w:t>
      </w:r>
    </w:p>
    <w:p w14:paraId="0462BE10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5B222FC5" w14:textId="4126979F" w:rsidR="00AE5CA6" w:rsidRPr="00AE5CA6" w:rsidRDefault="00AE5CA6" w:rsidP="00A00BC0">
      <w:pPr>
        <w:pStyle w:val="Normal1"/>
        <w:jc w:val="center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sz w:val="24"/>
          <w:szCs w:val="24"/>
        </w:rPr>
        <w:t>[A</w:t>
      </w:r>
      <w:r w:rsidR="00A00BC0">
        <w:rPr>
          <w:rFonts w:ascii="Times New Roman" w:hAnsi="Times New Roman" w:cs="Times New Roman"/>
          <w:sz w:val="24"/>
          <w:szCs w:val="24"/>
        </w:rPr>
        <w:t xml:space="preserve"> stereotype</w:t>
      </w:r>
      <w:r w:rsidRPr="00AE5CA6">
        <w:rPr>
          <w:rFonts w:ascii="Times New Roman" w:hAnsi="Times New Roman" w:cs="Times New Roman"/>
          <w:sz w:val="24"/>
          <w:szCs w:val="24"/>
        </w:rPr>
        <w:t xml:space="preserve"> Customer] has a [Problem] because [Your assumption]</w:t>
      </w:r>
    </w:p>
    <w:p w14:paraId="498F8F1A" w14:textId="77777777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2371BFEC" w14:textId="5BA1F12F" w:rsidR="00AE5CA6" w:rsidRPr="00AE5CA6" w:rsidRDefault="00AE5CA6" w:rsidP="00AE5CA6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AE5CA6">
        <w:rPr>
          <w:rFonts w:ascii="Times New Roman" w:hAnsi="Times New Roman" w:cs="Times New Roman"/>
          <w:sz w:val="24"/>
          <w:szCs w:val="24"/>
        </w:rPr>
        <w:t xml:space="preserve">Try to make as many as you can, at least </w:t>
      </w:r>
      <w:r w:rsidR="00A00BC0">
        <w:rPr>
          <w:rFonts w:ascii="Times New Roman" w:hAnsi="Times New Roman" w:cs="Times New Roman"/>
          <w:sz w:val="24"/>
          <w:szCs w:val="24"/>
        </w:rPr>
        <w:t>two</w:t>
      </w:r>
      <w:r w:rsidRPr="00AE5CA6">
        <w:rPr>
          <w:rFonts w:ascii="Times New Roman" w:hAnsi="Times New Roman" w:cs="Times New Roman"/>
          <w:sz w:val="24"/>
          <w:szCs w:val="24"/>
        </w:rPr>
        <w:t xml:space="preserve">. You </w:t>
      </w:r>
      <w:r w:rsidR="00A00BC0">
        <w:rPr>
          <w:rFonts w:ascii="Times New Roman" w:hAnsi="Times New Roman" w:cs="Times New Roman"/>
          <w:sz w:val="24"/>
          <w:szCs w:val="24"/>
        </w:rPr>
        <w:t>can</w:t>
      </w:r>
      <w:r w:rsidRPr="00AE5CA6">
        <w:rPr>
          <w:rFonts w:ascii="Times New Roman" w:hAnsi="Times New Roman" w:cs="Times New Roman"/>
          <w:sz w:val="24"/>
          <w:szCs w:val="24"/>
        </w:rPr>
        <w:t xml:space="preserve"> go over these later with your </w:t>
      </w:r>
      <w:r w:rsidR="00A00BC0">
        <w:rPr>
          <w:rFonts w:ascii="Times New Roman" w:hAnsi="Times New Roman" w:cs="Times New Roman"/>
          <w:sz w:val="24"/>
          <w:szCs w:val="24"/>
        </w:rPr>
        <w:t>Facilitator</w:t>
      </w:r>
      <w:r w:rsidRPr="00AE5CA6">
        <w:rPr>
          <w:rFonts w:ascii="Times New Roman" w:hAnsi="Times New Roman" w:cs="Times New Roman"/>
          <w:sz w:val="24"/>
          <w:szCs w:val="24"/>
        </w:rPr>
        <w:t>.</w:t>
      </w:r>
    </w:p>
    <w:p w14:paraId="5200EFA7" w14:textId="77777777" w:rsidR="00F02316" w:rsidRPr="00AE5CA6" w:rsidRDefault="00F02316" w:rsidP="00AE5CA6">
      <w:pPr>
        <w:rPr>
          <w:rFonts w:ascii="Times New Roman" w:hAnsi="Times New Roman" w:cs="Times New Roman"/>
          <w:sz w:val="24"/>
          <w:szCs w:val="24"/>
        </w:rPr>
      </w:pPr>
    </w:p>
    <w:sectPr w:rsidR="00F02316" w:rsidRPr="00AE5CA6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F44F8D" w14:textId="77777777" w:rsidR="00727DF3" w:rsidRDefault="00727DF3">
      <w:pPr>
        <w:spacing w:line="240" w:lineRule="auto"/>
      </w:pPr>
      <w:r>
        <w:separator/>
      </w:r>
    </w:p>
  </w:endnote>
  <w:endnote w:type="continuationSeparator" w:id="0">
    <w:p w14:paraId="7476D55B" w14:textId="77777777" w:rsidR="00727DF3" w:rsidRDefault="00727D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EF655C" w14:textId="05C55034" w:rsidR="002D2A35" w:rsidRPr="00EB035F" w:rsidRDefault="002D2A35" w:rsidP="00EB035F">
    <w:pPr>
      <w:shd w:val="clear" w:color="auto" w:fill="FFFFFF"/>
      <w:spacing w:line="240" w:lineRule="auto"/>
      <w:jc w:val="center"/>
      <w:rPr>
        <w:rFonts w:ascii="Century Gothic" w:hAnsi="Century Gothic"/>
        <w:color w:val="500050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AA41B7" w14:textId="77777777" w:rsidR="00727DF3" w:rsidRDefault="00727DF3">
      <w:pPr>
        <w:spacing w:line="240" w:lineRule="auto"/>
      </w:pPr>
      <w:r>
        <w:separator/>
      </w:r>
    </w:p>
  </w:footnote>
  <w:footnote w:type="continuationSeparator" w:id="0">
    <w:p w14:paraId="438A0359" w14:textId="77777777" w:rsidR="00727DF3" w:rsidRDefault="00727DF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EE87AF" w14:textId="77777777" w:rsidR="002D2A35" w:rsidRDefault="002D2A35">
    <w:pPr>
      <w:pStyle w:val="Normal1"/>
    </w:pPr>
    <w:r>
      <w:rPr>
        <w:noProof/>
      </w:rPr>
      <w:drawing>
        <wp:inline distT="114300" distB="114300" distL="114300" distR="114300" wp14:anchorId="63F04314" wp14:editId="583D4EDE">
          <wp:extent cx="1457325" cy="599440"/>
          <wp:effectExtent l="0" t="0" r="0" b="0"/>
          <wp:docPr id="1" name="image0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1.jpg" descr="image003.jpg"/>
                  <pic:cNvPicPr preferRelativeResize="0"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608" r="56160"/>
                  <a:stretch/>
                </pic:blipFill>
                <pic:spPr bwMode="auto">
                  <a:xfrm>
                    <a:off x="0" y="0"/>
                    <a:ext cx="1480330" cy="60890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316"/>
    <w:rsid w:val="000B2C04"/>
    <w:rsid w:val="002D2A35"/>
    <w:rsid w:val="00503AC5"/>
    <w:rsid w:val="00727DF3"/>
    <w:rsid w:val="008D07E7"/>
    <w:rsid w:val="00A00BC0"/>
    <w:rsid w:val="00AE3FA2"/>
    <w:rsid w:val="00AE5CA6"/>
    <w:rsid w:val="00CD1189"/>
    <w:rsid w:val="00DB012C"/>
    <w:rsid w:val="00EB035F"/>
    <w:rsid w:val="00F02316"/>
    <w:rsid w:val="00F9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D88B85"/>
  <w15:docId w15:val="{3BA6A994-3FF0-4C4E-B6D3-AFCDF7248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1"/>
    <w:next w:val="Normal1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1"/>
    <w:next w:val="Normal1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1"/>
    <w:next w:val="Normal1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1"/>
    <w:next w:val="Normal1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1"/>
    <w:next w:val="Normal1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3FA2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FA2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B035F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035F"/>
  </w:style>
  <w:style w:type="paragraph" w:styleId="Footer">
    <w:name w:val="footer"/>
    <w:basedOn w:val="Normal"/>
    <w:link w:val="FooterChar"/>
    <w:uiPriority w:val="99"/>
    <w:unhideWhenUsed/>
    <w:rsid w:val="00EB035F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0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P Y ASARE</dc:creator>
  <cp:lastModifiedBy>Michael Ofori Asare</cp:lastModifiedBy>
  <cp:revision>3</cp:revision>
  <dcterms:created xsi:type="dcterms:W3CDTF">2020-06-17T03:19:00Z</dcterms:created>
  <dcterms:modified xsi:type="dcterms:W3CDTF">2020-06-17T03:24:00Z</dcterms:modified>
</cp:coreProperties>
</file>